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B3" w:rsidRPr="006D23BE" w:rsidRDefault="00E058B3" w:rsidP="00E0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"http://strana-sovetov.com/kids/common/1790-child-fighting.html"</w:instrText>
      </w:r>
      <w:r>
        <w:fldChar w:fldCharType="separate"/>
      </w:r>
      <w:r w:rsidRPr="006D23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Что делать, если ребенок дерется?</w:t>
      </w:r>
      <w:r>
        <w:fldChar w:fldCharType="end"/>
      </w:r>
      <w:hyperlink r:id="rId4" w:history="1">
        <w:r w:rsidRPr="006D2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</w:p>
    <w:p w:rsidR="00E058B3" w:rsidRPr="006D23BE" w:rsidRDefault="00E058B3" w:rsidP="00E0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BE">
        <w:rPr>
          <w:rFonts w:ascii="Times New Roman" w:eastAsia="Times New Roman" w:hAnsi="Times New Roman" w:cs="Times New Roman"/>
          <w:sz w:val="24"/>
          <w:szCs w:val="24"/>
        </w:rPr>
        <w:t>Многие родители сталкиваются с ситуацией, когда их ребенок начинает драться со сверстниками на детской площадке, в детском саду или в школе, бить родителей или других членов семьи. И от того, как поведут себя родители в такой ситуации, зависит будущее отношение ребенка к дракам и другим проявлениям агрессии.</w:t>
      </w:r>
    </w:p>
    <w:p w:rsidR="00E058B3" w:rsidRPr="006D23BE" w:rsidRDefault="00E058B3" w:rsidP="00E0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Чем младше ребенок, тем менее осознанно он относится к драке. Он не понимает еще, что может причинить боль </w:t>
      </w:r>
      <w:proofErr w:type="gramStart"/>
      <w:r w:rsidRPr="006D23BE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. Поначалу ребенок просто пробует ударить кого-то в качестве эксперимента, чтобы проверить реакцию. Если реакция на удары всегда одна и та же, то достаточно нескольких раз, чтобы ребенок понял, что такое поведение неприемлемо. А когда мама в ответ на удар обижается, бабушка умиляется и смеется, а дети во дворе дают сдачи, то ребенок не может понять, какая же реакция правильна. И повторяет свой эксперимент снова и снова. </w:t>
      </w:r>
    </w:p>
    <w:p w:rsidR="00E058B3" w:rsidRPr="006D23BE" w:rsidRDefault="00E058B3" w:rsidP="00E0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</w:t>
      </w:r>
      <w:proofErr w:type="spellStart"/>
      <w:r w:rsidRPr="006D23BE">
        <w:rPr>
          <w:rFonts w:ascii="Times New Roman" w:eastAsia="Times New Roman" w:hAnsi="Times New Roman" w:cs="Times New Roman"/>
          <w:sz w:val="24"/>
          <w:szCs w:val="24"/>
        </w:rPr>
        <w:t>бъет</w:t>
      </w:r>
      <w:proofErr w:type="spellEnd"/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 родителей, то показать ему, что это неприемлемо родители могут только соответствующей реакцией. Кричать или плакать практически бесполезно. Ведь именно такую реакцию и хочет спровоцировать маленький драчун. Поэтому если ребенок ударил маму, то ей следует твердо и спокойно отвернуться от ребенка, вывести ребенка в другую комнату или самой уйти, всем своим видом показывая ребенку, что мама обижена. Если при этом дома находится еще кто-нибудь из членов семьи, то он должен подойти к «обиженной» маме и пожалеть ее, погладить, полностью игнорируя ребенка. Когда малыш не получает шоу и внимания к себе, он начнет задумываться. </w:t>
      </w:r>
    </w:p>
    <w:p w:rsidR="00E058B3" w:rsidRPr="006D23BE" w:rsidRDefault="00E058B3" w:rsidP="00E0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Ребенок дерется с другими детьми </w:t>
      </w:r>
      <w:proofErr w:type="gramStart"/>
      <w:r w:rsidRPr="006D23B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23BE">
        <w:rPr>
          <w:rFonts w:ascii="Times New Roman" w:eastAsia="Times New Roman" w:hAnsi="Times New Roman" w:cs="Times New Roman"/>
          <w:sz w:val="24"/>
          <w:szCs w:val="24"/>
        </w:rPr>
        <w:t>детскому</w:t>
      </w:r>
      <w:proofErr w:type="gramEnd"/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 саду или в школе, на детской площадке. На него жалуются другие родители и педагоги. Чаще всего такая ситуация происходит не на глазах у родителей и выяснить кто прав и кто виноват не так просто. </w:t>
      </w:r>
    </w:p>
    <w:p w:rsidR="00E058B3" w:rsidRPr="006D23BE" w:rsidRDefault="00E058B3" w:rsidP="00E0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Для начала важно понять, что драка тоже бывает разной. Одно дело если ребенок сам задирает сверстников и совсем другое – если </w:t>
      </w:r>
      <w:proofErr w:type="gramStart"/>
      <w:r w:rsidRPr="006D23BE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 защищает себя или своего товарища, свои игрушки. Научить ребенка отстаивать свои интересы очень важно, но при этом следует объяснить ему, что драка – это очень крайний метод и его по возможности следует избегать. </w:t>
      </w:r>
    </w:p>
    <w:p w:rsidR="00E058B3" w:rsidRPr="006D23BE" w:rsidRDefault="00E058B3" w:rsidP="00E0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Нужно поговорить с одним из «свидетелей» драки: учителем, воспитателем. Только делать это нужно не в присутствии ребенка, пусть позже он сам изложит его версию событий, причем версия эта может сильно отличаться от того, какой ситуацию видят взрослые. Если ребенок может осмысленно и четко рассказать о причине драки, то скорей всего он прав. А вот если он пытается уклониться от разговора, отмолчаться, что-то придумать на ходу – он наверняка сам чувствует себя неправым или же просто не придает драке большого значения. </w:t>
      </w:r>
    </w:p>
    <w:p w:rsidR="00E058B3" w:rsidRPr="006D23BE" w:rsidRDefault="00E058B3" w:rsidP="00E0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Если драки единичны и случаются очень редко, то они не должны вызывать у родителей сильного беспокойства, а если же это перерастает в постоянную привычку размахивать кулаками, то действовать нужно решительнее. Если ребенок видит других детей своими врагами, то следует попытаться вместе с малышом найти в сверстниках не только плохие, но и хорошие качества. Можно также записать ребенка в спортивную секцию, где он будет давать выход своей энергии, например, на боксерской груше. </w:t>
      </w:r>
    </w:p>
    <w:p w:rsidR="00E058B3" w:rsidRPr="006D23BE" w:rsidRDefault="00E058B3" w:rsidP="00E0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Если драка произошла на глазах родителей ребенка, то от их реакции зависит очень многое. Если родителя сразу же кинутся защищать своего ребенка, не </w:t>
      </w:r>
      <w:proofErr w:type="gramStart"/>
      <w:r w:rsidRPr="006D23BE">
        <w:rPr>
          <w:rFonts w:ascii="Times New Roman" w:eastAsia="Times New Roman" w:hAnsi="Times New Roman" w:cs="Times New Roman"/>
          <w:sz w:val="24"/>
          <w:szCs w:val="24"/>
        </w:rPr>
        <w:t>разбираясь</w:t>
      </w:r>
      <w:proofErr w:type="gramEnd"/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 кто прав и неправ, то это укрепит у малыша веру в то, что он особенный, он лучше других и вполне </w:t>
      </w:r>
      <w:r w:rsidRPr="006D23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может поступать так, как вздумается. А если же, наоборот, родители примутся стыдить и ругать малыша, то это может </w:t>
      </w:r>
      <w:proofErr w:type="gramStart"/>
      <w:r w:rsidRPr="006D23BE">
        <w:rPr>
          <w:rFonts w:ascii="Times New Roman" w:eastAsia="Times New Roman" w:hAnsi="Times New Roman" w:cs="Times New Roman"/>
          <w:sz w:val="24"/>
          <w:szCs w:val="24"/>
        </w:rPr>
        <w:t>помочь</w:t>
      </w:r>
      <w:proofErr w:type="gramEnd"/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 лишь на короткое время. В другой раз ребенок не будет драться при родителях, но как только они отойдут, возьмется за старое. </w:t>
      </w:r>
    </w:p>
    <w:p w:rsidR="00E058B3" w:rsidRPr="006D23BE" w:rsidRDefault="00E058B3" w:rsidP="00E0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Поэтому лучшая линия поведения родителей – не вмешиваться в ситуацию, пока она не опасна для здоровья детей. Если дети хотят пустить в ход палки или камни, то это опасные предметы </w:t>
      </w:r>
      <w:proofErr w:type="gramStart"/>
      <w:r w:rsidRPr="006D23BE">
        <w:rPr>
          <w:rFonts w:ascii="Times New Roman" w:eastAsia="Times New Roman" w:hAnsi="Times New Roman" w:cs="Times New Roman"/>
          <w:sz w:val="24"/>
          <w:szCs w:val="24"/>
        </w:rPr>
        <w:t>следует</w:t>
      </w:r>
      <w:proofErr w:type="gramEnd"/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 молча отнять, а «разбор полетов» лучше отложить до прихода домой. Для ребенка действенным может оказаться замечание от постороннего человека, например, родителя одного из детей на площадке или в садике. При этом не нужно слишком защищать ребенка, когда он кинется «под крылышко». Важно сказать ему что-то в духе: «Вот видишь, другие </w:t>
      </w:r>
      <w:proofErr w:type="gramStart"/>
      <w:r w:rsidRPr="006D23BE">
        <w:rPr>
          <w:rFonts w:ascii="Times New Roman" w:eastAsia="Times New Roman" w:hAnsi="Times New Roman" w:cs="Times New Roman"/>
          <w:sz w:val="24"/>
          <w:szCs w:val="24"/>
        </w:rPr>
        <w:t>дяди</w:t>
      </w:r>
      <w:proofErr w:type="gramEnd"/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 и тети тоже считают, что драться плохо. Поэтому они не хотят, чтобы ты играл здесь. В следующий раз они нас сюда не пустят. Ты же не хочешь этого?». Если ребенок неправ, то предложите ему извиниться перед его «жертвой» и помириться. Если ребенок откажется, прогулка на этом заканчивается. </w:t>
      </w:r>
    </w:p>
    <w:p w:rsidR="00E058B3" w:rsidRPr="006D23BE" w:rsidRDefault="00E058B3" w:rsidP="00E0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BE">
        <w:rPr>
          <w:rFonts w:ascii="Times New Roman" w:eastAsia="Times New Roman" w:hAnsi="Times New Roman" w:cs="Times New Roman"/>
          <w:sz w:val="24"/>
          <w:szCs w:val="24"/>
        </w:rPr>
        <w:t xml:space="preserve">Научить ребенка не драться и решать свои споры мирным путем очень сложно, но вполне реально. Терпения и крепких нервов всем родителям! </w:t>
      </w:r>
    </w:p>
    <w:p w:rsidR="00000000" w:rsidRDefault="00E058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8B3"/>
    <w:rsid w:val="00E0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na-sovetov.com/kids/common/1790-child-figh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Company>Школа 18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2016-03-31T06:19:00Z</dcterms:created>
  <dcterms:modified xsi:type="dcterms:W3CDTF">2016-03-31T06:22:00Z</dcterms:modified>
</cp:coreProperties>
</file>